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DB75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626800A0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4AECF442" w14:textId="77777777" w:rsidR="008A49D5" w:rsidRDefault="00324670">
      <w:pPr>
        <w:spacing w:after="31" w:line="259" w:lineRule="auto"/>
        <w:ind w:left="0" w:right="6" w:firstLine="0"/>
        <w:jc w:val="center"/>
      </w:pPr>
      <w:r>
        <w:rPr>
          <w:b/>
          <w:u w:val="single" w:color="000000"/>
        </w:rPr>
        <w:t>MINUTA-PADRÃO</w:t>
      </w:r>
      <w:r>
        <w:rPr>
          <w:b/>
        </w:rPr>
        <w:t xml:space="preserve">  </w:t>
      </w:r>
    </w:p>
    <w:p w14:paraId="7F6364A9" w14:textId="77777777" w:rsidR="008A49D5" w:rsidRDefault="00324670">
      <w:pPr>
        <w:spacing w:after="31" w:line="259" w:lineRule="auto"/>
        <w:ind w:left="53" w:firstLine="0"/>
        <w:jc w:val="center"/>
      </w:pPr>
      <w:r>
        <w:rPr>
          <w:b/>
        </w:rPr>
        <w:t xml:space="preserve"> </w:t>
      </w:r>
    </w:p>
    <w:p w14:paraId="23199BAF" w14:textId="77777777" w:rsidR="008A49D5" w:rsidRDefault="00324670">
      <w:pPr>
        <w:spacing w:after="29" w:line="259" w:lineRule="auto"/>
        <w:ind w:left="176"/>
      </w:pPr>
      <w:r>
        <w:rPr>
          <w:b/>
        </w:rPr>
        <w:t xml:space="preserve">TERMO ADITIVO PARA PRORROGAÇÃO DE PRAZO NOS CONTRATOS </w:t>
      </w:r>
    </w:p>
    <w:p w14:paraId="28765ED2" w14:textId="77777777" w:rsidR="008A49D5" w:rsidRDefault="00324670">
      <w:pPr>
        <w:spacing w:after="29" w:line="259" w:lineRule="auto"/>
        <w:ind w:left="449"/>
      </w:pPr>
      <w:r>
        <w:rPr>
          <w:b/>
        </w:rPr>
        <w:t xml:space="preserve">DE PRESTAÇÃO DE SERVIÇOS CONTÍNUOS COM APLICAÇÃO DE </w:t>
      </w:r>
    </w:p>
    <w:p w14:paraId="60205463" w14:textId="77777777" w:rsidR="008A49D5" w:rsidRDefault="00324670">
      <w:pPr>
        <w:spacing w:after="31" w:line="259" w:lineRule="auto"/>
        <w:ind w:left="0" w:right="7" w:firstLine="0"/>
        <w:jc w:val="center"/>
      </w:pPr>
      <w:r>
        <w:rPr>
          <w:b/>
        </w:rPr>
        <w:t xml:space="preserve">REAJUSTE  </w:t>
      </w:r>
    </w:p>
    <w:p w14:paraId="53523959" w14:textId="77777777" w:rsidR="008A49D5" w:rsidRDefault="00324670">
      <w:pPr>
        <w:spacing w:after="0"/>
        <w:ind w:left="3404" w:right="4199" w:firstLine="0"/>
        <w:jc w:val="left"/>
      </w:pPr>
      <w:r>
        <w:t xml:space="preserve">  </w:t>
      </w:r>
    </w:p>
    <w:p w14:paraId="146EEDF1" w14:textId="77777777" w:rsidR="008A49D5" w:rsidRDefault="00324670">
      <w:pPr>
        <w:spacing w:after="29" w:line="259" w:lineRule="auto"/>
        <w:ind w:left="3399"/>
      </w:pPr>
      <w:r>
        <w:rPr>
          <w:b/>
        </w:rPr>
        <w:t xml:space="preserve">TERMO ADITIVO AO CONTRATO Nº___, QUE ENTRE SI CELEBRAM O MUNICÍPIO </w:t>
      </w:r>
    </w:p>
    <w:p w14:paraId="7EAAEB86" w14:textId="77777777" w:rsidR="008A49D5" w:rsidRDefault="00324670">
      <w:pPr>
        <w:spacing w:after="0"/>
        <w:ind w:left="3404" w:right="2" w:firstLine="0"/>
      </w:pPr>
      <w:r>
        <w:rPr>
          <w:b/>
        </w:rPr>
        <w:t xml:space="preserve">DE NITERÓI, PELO </w:t>
      </w:r>
      <w:r>
        <w:rPr>
          <w:b/>
          <w:u w:val="single" w:color="000000"/>
        </w:rPr>
        <w:t xml:space="preserve">   </w:t>
      </w:r>
      <w:proofErr w:type="gramStart"/>
      <w:r>
        <w:rPr>
          <w:b/>
          <w:u w:val="single" w:color="000000"/>
        </w:rPr>
        <w:t xml:space="preserve">   (</w:t>
      </w:r>
      <w:proofErr w:type="gramEnd"/>
      <w:r>
        <w:rPr>
          <w:b/>
          <w:u w:val="single" w:color="000000"/>
        </w:rPr>
        <w:t xml:space="preserve">ÓRGÃO)___   </w:t>
      </w:r>
      <w:r>
        <w:rPr>
          <w:b/>
        </w:rPr>
        <w:t xml:space="preserve"> </w:t>
      </w:r>
      <w:r>
        <w:rPr>
          <w:b/>
          <w:shd w:val="clear" w:color="auto" w:fill="FFFF00"/>
        </w:rPr>
        <w:t>(ou</w:t>
      </w:r>
      <w:r>
        <w:rPr>
          <w:b/>
        </w:rPr>
        <w:t xml:space="preserve">  </w:t>
      </w:r>
      <w:r>
        <w:rPr>
          <w:b/>
          <w:i/>
        </w:rPr>
        <w:t xml:space="preserve">    </w:t>
      </w:r>
      <w:r>
        <w:rPr>
          <w:b/>
          <w:u w:val="single" w:color="000000"/>
          <w:shd w:val="clear" w:color="auto" w:fill="FFFF00"/>
        </w:rPr>
        <w:t>Entidade Municipal dotada de personalidade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>jurídica</w:t>
      </w:r>
      <w:r>
        <w:rPr>
          <w:b/>
          <w:shd w:val="clear" w:color="auto" w:fill="FFFF00"/>
        </w:rPr>
        <w:t>)</w:t>
      </w:r>
      <w:r>
        <w:rPr>
          <w:b/>
        </w:rPr>
        <w:t xml:space="preserve">,  E A  </w:t>
      </w:r>
      <w:r>
        <w:rPr>
          <w:b/>
          <w:u w:val="single" w:color="000000"/>
        </w:rPr>
        <w:t xml:space="preserve">    (SOCIEDADE EMPRESÁRIA)</w:t>
      </w:r>
      <w:r>
        <w:rPr>
          <w:b/>
        </w:rPr>
        <w:t xml:space="preserve">       </w:t>
      </w:r>
    </w:p>
    <w:p w14:paraId="7E1A5DA0" w14:textId="77777777" w:rsidR="008A49D5" w:rsidRDefault="00324670">
      <w:pPr>
        <w:spacing w:after="29" w:line="259" w:lineRule="auto"/>
        <w:ind w:left="3399"/>
      </w:pPr>
      <w:r>
        <w:rPr>
          <w:b/>
        </w:rPr>
        <w:t xml:space="preserve">, QUE TEM POR OBJETO A PRORROGAÇÃO DO PRAZO CONTRATUAL E APLICAÇÃO DE REAJUSTE, NA FORMA ABAIXO: </w:t>
      </w:r>
    </w:p>
    <w:p w14:paraId="5486BD55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01A499C" w14:textId="77777777" w:rsidR="008A49D5" w:rsidRDefault="00324670">
      <w:pPr>
        <w:pStyle w:val="Ttulo1"/>
        <w:tabs>
          <w:tab w:val="center" w:pos="4254"/>
        </w:tabs>
        <w:ind w:left="-15" w:firstLine="0"/>
      </w:pPr>
      <w:r>
        <w:t>(NOTA 1)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</w:p>
    <w:p w14:paraId="1B86B672" w14:textId="77777777" w:rsidR="008A49D5" w:rsidRDefault="00324670">
      <w:pPr>
        <w:spacing w:after="31" w:line="259" w:lineRule="auto"/>
        <w:ind w:left="708" w:firstLine="0"/>
        <w:jc w:val="left"/>
      </w:pPr>
      <w:r>
        <w:t xml:space="preserve"> </w:t>
      </w:r>
    </w:p>
    <w:p w14:paraId="1A1205EA" w14:textId="77777777" w:rsidR="008A49D5" w:rsidRDefault="00324670">
      <w:pPr>
        <w:spacing w:after="37" w:line="259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p w14:paraId="407994F6" w14:textId="77777777" w:rsidR="008A49D5" w:rsidRDefault="00324670" w:rsidP="00B5006D">
      <w:pPr>
        <w:spacing w:after="0"/>
        <w:ind w:left="0" w:firstLine="708"/>
      </w:pPr>
      <w:bookmarkStart w:id="0" w:name="_GoBack"/>
      <w:r>
        <w:t xml:space="preserve">O </w:t>
      </w:r>
      <w:r>
        <w:rPr>
          <w:b/>
        </w:rPr>
        <w:t>MUNICÍPIO DE NITERÓI</w:t>
      </w:r>
      <w:r>
        <w:t xml:space="preserve">, pelo </w:t>
      </w:r>
      <w:r>
        <w:rPr>
          <w:u w:val="single" w:color="000000"/>
        </w:rPr>
        <w:t xml:space="preserve">   </w:t>
      </w:r>
      <w:proofErr w:type="gramStart"/>
      <w:r>
        <w:rPr>
          <w:u w:val="single" w:color="000000"/>
        </w:rPr>
        <w:t xml:space="preserve">   (</w:t>
      </w:r>
      <w:proofErr w:type="gramEnd"/>
      <w:r>
        <w:rPr>
          <w:u w:val="single" w:color="000000"/>
        </w:rPr>
        <w:t>ÓRGÃO)</w:t>
      </w:r>
      <w:r>
        <w:t>___</w:t>
      </w:r>
      <w:r>
        <w:rPr>
          <w:u w:val="single" w:color="000000"/>
        </w:rPr>
        <w:t xml:space="preserve">   </w:t>
      </w:r>
      <w:r>
        <w:t xml:space="preserve"> </w:t>
      </w:r>
      <w:r>
        <w:rPr>
          <w:b/>
        </w:rPr>
        <w:t xml:space="preserve">(ou </w:t>
      </w:r>
      <w:r>
        <w:rPr>
          <w:b/>
          <w:u w:val="single" w:color="000000"/>
        </w:rPr>
        <w:t>Entidade</w:t>
      </w:r>
      <w:r>
        <w:rPr>
          <w:b/>
        </w:rPr>
        <w:t xml:space="preserve"> </w:t>
      </w:r>
      <w:r>
        <w:rPr>
          <w:b/>
          <w:u w:val="single" w:color="000000"/>
        </w:rPr>
        <w:t>Municipal dotada de personalidade jurídica</w:t>
      </w:r>
      <w:r>
        <w:rPr>
          <w:b/>
        </w:rPr>
        <w:t>)</w:t>
      </w:r>
      <w:r>
        <w:t xml:space="preserve">,  inscrito no CNPJ sob o nº </w:t>
      </w:r>
    </w:p>
    <w:p w14:paraId="135468A1" w14:textId="77777777" w:rsidR="008A49D5" w:rsidRDefault="00324670" w:rsidP="00B5006D">
      <w:pPr>
        <w:ind w:left="-5"/>
      </w:pPr>
      <w:r>
        <w:t>__________, com sede situada na Rua ______________, doravante denominado</w:t>
      </w:r>
      <w:r>
        <w:rPr>
          <w:i/>
        </w:rPr>
        <w:t xml:space="preserve"> </w:t>
      </w:r>
    </w:p>
    <w:p w14:paraId="283E9200" w14:textId="77777777" w:rsidR="008A49D5" w:rsidRDefault="00324670" w:rsidP="00B5006D">
      <w:pPr>
        <w:ind w:left="-5"/>
      </w:pPr>
      <w:r>
        <w:rPr>
          <w:b/>
        </w:rPr>
        <w:t>CONTRATANTE</w:t>
      </w:r>
      <w:r>
        <w:t xml:space="preserve">, neste ato representada pelo(a) Ordenador(a) de Despesa,  </w:t>
      </w:r>
      <w:r>
        <w:rPr>
          <w:u w:val="single" w:color="000000"/>
        </w:rPr>
        <w:t>____(nomear a autoridade)</w:t>
      </w:r>
      <w:r>
        <w:t xml:space="preserve">___________________ </w:t>
      </w:r>
      <w:r>
        <w:rPr>
          <w:shd w:val="clear" w:color="auto" w:fill="FFFF00"/>
        </w:rPr>
        <w:t>(ou a autoridade que recebeu a</w:t>
      </w:r>
      <w:r>
        <w:t xml:space="preserve"> </w:t>
      </w:r>
      <w:r>
        <w:rPr>
          <w:shd w:val="clear" w:color="auto" w:fill="FFFF00"/>
        </w:rPr>
        <w:t>delegação, indicando o cargo da autoridade e o ato de delegação)</w:t>
      </w:r>
      <w:r>
        <w:t xml:space="preserve">, e a empresa _________________________, inscrita no CNPJ/MF sob o nº ____________, situada na Rua __________________, Bairro _______, Cidade _________, daqui por diante denominada </w:t>
      </w:r>
      <w:r>
        <w:rPr>
          <w:b/>
        </w:rPr>
        <w:t>CONTRATADA</w:t>
      </w:r>
      <w:r>
        <w:t xml:space="preserve">, representada neste ato por _______________, </w:t>
      </w:r>
    </w:p>
    <w:p w14:paraId="0373D59B" w14:textId="77777777" w:rsidR="008A49D5" w:rsidRDefault="00324670" w:rsidP="00B5006D">
      <w:pPr>
        <w:ind w:left="-5"/>
      </w:pPr>
      <w:r>
        <w:t>(</w:t>
      </w:r>
      <w:proofErr w:type="gramStart"/>
      <w:r>
        <w:t>nacionalidade</w:t>
      </w:r>
      <w:proofErr w:type="gramEnd"/>
      <w:r>
        <w:t xml:space="preserve">), (estado civil), (profissão), portador da cédula de identidade nº ______,  inscrito(a) no CPF sob o nº _________, residente e domiciliado(a) na Rua </w:t>
      </w:r>
    </w:p>
    <w:p w14:paraId="0DD6595A" w14:textId="77777777" w:rsidR="008A49D5" w:rsidRDefault="00324670" w:rsidP="00B5006D">
      <w:pPr>
        <w:ind w:left="-5"/>
      </w:pPr>
      <w:r>
        <w:t xml:space="preserve">____________ nº____, resolvem celebrar o presente </w:t>
      </w:r>
      <w:r>
        <w:rPr>
          <w:b/>
        </w:rPr>
        <w:t xml:space="preserve">TERMO ADITIVO DE </w:t>
      </w:r>
    </w:p>
    <w:p w14:paraId="732E9474" w14:textId="77777777" w:rsidR="008A49D5" w:rsidRDefault="00324670" w:rsidP="00B5006D">
      <w:pPr>
        <w:tabs>
          <w:tab w:val="center" w:pos="2360"/>
          <w:tab w:val="center" w:pos="3208"/>
          <w:tab w:val="center" w:pos="3971"/>
          <w:tab w:val="center" w:pos="5039"/>
          <w:tab w:val="center" w:pos="6194"/>
          <w:tab w:val="center" w:pos="7252"/>
          <w:tab w:val="right" w:pos="8510"/>
        </w:tabs>
        <w:spacing w:after="29" w:line="259" w:lineRule="auto"/>
        <w:ind w:left="0" w:firstLine="0"/>
      </w:pPr>
      <w:r>
        <w:rPr>
          <w:b/>
        </w:rPr>
        <w:t xml:space="preserve">PRORROGAÇÃO </w:t>
      </w:r>
      <w:r>
        <w:rPr>
          <w:b/>
        </w:rPr>
        <w:tab/>
        <w:t xml:space="preserve">DE </w:t>
      </w:r>
      <w:r>
        <w:rPr>
          <w:b/>
        </w:rPr>
        <w:tab/>
        <w:t xml:space="preserve">PRAZO </w:t>
      </w:r>
      <w:r>
        <w:rPr>
          <w:b/>
        </w:rPr>
        <w:tab/>
        <w:t xml:space="preserve">E </w:t>
      </w:r>
      <w:r>
        <w:rPr>
          <w:b/>
        </w:rPr>
        <w:tab/>
        <w:t xml:space="preserve">APLICAÇÃO </w:t>
      </w:r>
      <w:r>
        <w:rPr>
          <w:b/>
        </w:rPr>
        <w:tab/>
        <w:t xml:space="preserve">DE </w:t>
      </w:r>
      <w:r>
        <w:rPr>
          <w:b/>
        </w:rPr>
        <w:tab/>
        <w:t xml:space="preserve">REAJUSTE </w:t>
      </w:r>
      <w:r>
        <w:rPr>
          <w:b/>
        </w:rPr>
        <w:tab/>
        <w:t xml:space="preserve">AO </w:t>
      </w:r>
    </w:p>
    <w:p w14:paraId="5D022046" w14:textId="77777777" w:rsidR="008A49D5" w:rsidRDefault="00324670" w:rsidP="00B5006D">
      <w:pPr>
        <w:ind w:left="-5"/>
      </w:pPr>
      <w:r>
        <w:rPr>
          <w:b/>
        </w:rPr>
        <w:t>CONTRATO nº</w:t>
      </w:r>
      <w:r>
        <w:t xml:space="preserve"> ____, com fundamento nos </w:t>
      </w:r>
      <w:proofErr w:type="spellStart"/>
      <w:r>
        <w:t>arts</w:t>
      </w:r>
      <w:proofErr w:type="spellEnd"/>
      <w:r>
        <w:t>. 57, inciso II e 55, inciso III, da Lei nº 8.666, de 1993 e suas alterações, tendo em vista o contido no processo administrativo nº. __________ e no edital de licitação nº __</w:t>
      </w:r>
      <w:proofErr w:type="gramStart"/>
      <w:r>
        <w:t>_ ,</w:t>
      </w:r>
      <w:proofErr w:type="gramEnd"/>
      <w:r>
        <w:t xml:space="preserve"> que se regerá pelas cláusulas e condições seguintes:  </w:t>
      </w:r>
    </w:p>
    <w:bookmarkEnd w:id="0"/>
    <w:p w14:paraId="359CFA44" w14:textId="77777777" w:rsidR="008A49D5" w:rsidRDefault="0032467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239DE90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611C2EAD" w14:textId="77777777" w:rsidR="008A49D5" w:rsidRDefault="00324670">
      <w:pPr>
        <w:ind w:left="-5"/>
      </w:pPr>
      <w:r>
        <w:rPr>
          <w:b/>
        </w:rPr>
        <w:t>CLÁUSULA PRIMEIRA (Do Objeto):</w:t>
      </w:r>
      <w:r>
        <w:t xml:space="preserve"> Constitui objeto do presente instrumento a prorrogação do prazo de vigência do Contrato nº _____, relativo à prestação de serviços contínuos de ___</w:t>
      </w:r>
      <w:r>
        <w:rPr>
          <w:u w:val="single" w:color="000000"/>
        </w:rPr>
        <w:t>(indicar o objeto contratual)</w:t>
      </w:r>
      <w:r>
        <w:t xml:space="preserve">_____, com fundamento no art. 57, inciso II, da Lei nº 8.666/93 e na Cláusula ________ </w:t>
      </w:r>
      <w:r>
        <w:rPr>
          <w:shd w:val="clear" w:color="auto" w:fill="FFFF00"/>
        </w:rPr>
        <w:t>(indicar parágrafo, se necessário)</w:t>
      </w:r>
      <w:r>
        <w:t xml:space="preserve"> do contrato, assim como a concessão do reajuste contratual, com fundamento no art. 55 inciso III, da Lei nº 8.666, de 1993, e na Cláusula ________ </w:t>
      </w:r>
      <w:r>
        <w:rPr>
          <w:shd w:val="clear" w:color="auto" w:fill="FFFF00"/>
        </w:rPr>
        <w:t>(indicar parágrafo, se</w:t>
      </w:r>
      <w:r>
        <w:t xml:space="preserve"> </w:t>
      </w:r>
      <w:r>
        <w:rPr>
          <w:shd w:val="clear" w:color="auto" w:fill="FFFF00"/>
        </w:rPr>
        <w:t>necessário)</w:t>
      </w:r>
      <w:r>
        <w:t xml:space="preserve"> do contrato. </w:t>
      </w:r>
    </w:p>
    <w:p w14:paraId="11378010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93897CB" w14:textId="77777777" w:rsidR="008A49D5" w:rsidRDefault="00324670">
      <w:pPr>
        <w:ind w:left="-5"/>
      </w:pPr>
      <w:r>
        <w:rPr>
          <w:b/>
        </w:rPr>
        <w:t>CLÁUSULA SEGUNDA (Da Prorrogação do Prazo):</w:t>
      </w:r>
      <w:r>
        <w:t xml:space="preserve"> Pelo presente instrumento fica prorrogado o prazo de vigência do contrato </w:t>
      </w:r>
      <w:proofErr w:type="gramStart"/>
      <w:r>
        <w:t>por  _</w:t>
      </w:r>
      <w:proofErr w:type="gramEnd"/>
      <w:r>
        <w:t xml:space="preserve">____ (_______) </w:t>
      </w:r>
      <w:r>
        <w:rPr>
          <w:shd w:val="clear" w:color="auto" w:fill="FFFF00"/>
        </w:rPr>
        <w:t>(indicar o tempo)</w:t>
      </w:r>
      <w:r>
        <w:t xml:space="preserve">, dando-se ao contrato o prazo total de ______ </w:t>
      </w:r>
      <w:r>
        <w:rPr>
          <w:shd w:val="clear" w:color="auto" w:fill="FFFF00"/>
        </w:rPr>
        <w:t>(indicar o tempo)</w:t>
      </w:r>
      <w:r>
        <w:t xml:space="preserve">. </w:t>
      </w:r>
    </w:p>
    <w:p w14:paraId="2B240025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F26442A" w14:textId="77777777" w:rsidR="008A49D5" w:rsidRDefault="00324670">
      <w:pPr>
        <w:ind w:left="-5"/>
      </w:pPr>
      <w:r>
        <w:rPr>
          <w:b/>
        </w:rPr>
        <w:t>CLÁUSULA TERCEIRA (Do Reajuste):</w:t>
      </w:r>
      <w:r>
        <w:t xml:space="preserve"> Fica concedido o reajuste contratual do preço do contrato.  </w:t>
      </w:r>
    </w:p>
    <w:p w14:paraId="1A11C5FE" w14:textId="77777777" w:rsidR="008A49D5" w:rsidRDefault="00324670">
      <w:pPr>
        <w:pStyle w:val="Ttulo1"/>
        <w:ind w:left="-5"/>
      </w:pPr>
      <w:r>
        <w:t>(NOTA 2)</w:t>
      </w:r>
      <w:r>
        <w:rPr>
          <w:shd w:val="clear" w:color="auto" w:fill="auto"/>
        </w:rPr>
        <w:t xml:space="preserve"> </w:t>
      </w:r>
    </w:p>
    <w:p w14:paraId="36E566BC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9A2FC63" w14:textId="77777777" w:rsidR="008A49D5" w:rsidRDefault="00324670">
      <w:pPr>
        <w:ind w:left="-5"/>
      </w:pPr>
      <w:r>
        <w:rPr>
          <w:b/>
        </w:rPr>
        <w:t>PARÁGRAFO PRIMEIRO:</w:t>
      </w:r>
      <w:r>
        <w:t xml:space="preserve"> Aplica-se o reajuste de ___% (__________) incidente sobre os custos decorrentes de mão de obra alocada exclusivamente no contrato, em razão de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   (</w:t>
      </w:r>
      <w:proofErr w:type="gramEnd"/>
      <w:r>
        <w:rPr>
          <w:u w:val="single" w:color="000000"/>
        </w:rPr>
        <w:t>descrever o instrumento, se acordo, convenção ou dissídio coletivo de</w:t>
      </w:r>
      <w:r>
        <w:t xml:space="preserve"> </w:t>
      </w:r>
      <w:r>
        <w:rPr>
          <w:u w:val="single" w:color="000000"/>
        </w:rPr>
        <w:t>trabalho)</w:t>
      </w:r>
      <w:r>
        <w:t>,</w:t>
      </w:r>
      <w:r>
        <w:rPr>
          <w:color w:val="272727"/>
        </w:rPr>
        <w:t xml:space="preserve"> </w:t>
      </w:r>
      <w:r>
        <w:t xml:space="preserve">firmado em _______, com efeitos a partir de _______, compreendendo o período de </w:t>
      </w:r>
      <w:r>
        <w:rPr>
          <w:shd w:val="clear" w:color="auto" w:fill="FFFF00"/>
        </w:rPr>
        <w:t>_</w:t>
      </w:r>
      <w:r>
        <w:rPr>
          <w:u w:val="single" w:color="000000"/>
          <w:shd w:val="clear" w:color="auto" w:fill="FFFF00"/>
        </w:rPr>
        <w:t>(mês/ano)</w:t>
      </w:r>
      <w:r>
        <w:t xml:space="preserve">  a </w:t>
      </w:r>
      <w:r>
        <w:rPr>
          <w:u w:val="single" w:color="000000"/>
          <w:shd w:val="clear" w:color="auto" w:fill="FFFF00"/>
        </w:rPr>
        <w:t>(mês/ano)</w:t>
      </w:r>
      <w:r>
        <w:t xml:space="preserve">, eis que o edital considerou a proposta vinculada à data-base do referido instrumento.  </w:t>
      </w:r>
    </w:p>
    <w:p w14:paraId="1CB91D63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4A91405" w14:textId="77777777" w:rsidR="008A49D5" w:rsidRDefault="00324670">
      <w:pPr>
        <w:ind w:left="-5"/>
      </w:pPr>
      <w:r>
        <w:rPr>
          <w:b/>
        </w:rPr>
        <w:t>PARÁGRAFO SEGUNDO:</w:t>
      </w:r>
      <w:r>
        <w:t xml:space="preserve"> Ao preço dos demais insumos aplica-se o reajuste de ____% (__________), referente ao </w:t>
      </w:r>
      <w:r>
        <w:rPr>
          <w:u w:val="single" w:color="000000"/>
          <w:shd w:val="clear" w:color="auto" w:fill="FFFF00"/>
        </w:rPr>
        <w:t>(indicar o índice previsto no contrato)</w:t>
      </w:r>
      <w:r>
        <w:t xml:space="preserve">, acumulado do período de </w:t>
      </w:r>
      <w:r>
        <w:rPr>
          <w:u w:val="single" w:color="000000"/>
          <w:shd w:val="clear" w:color="auto" w:fill="FFFF00"/>
        </w:rPr>
        <w:t>(mês/ano)</w:t>
      </w:r>
      <w:r>
        <w:t xml:space="preserve"> a </w:t>
      </w:r>
      <w:r>
        <w:rPr>
          <w:u w:val="single" w:color="000000"/>
          <w:shd w:val="clear" w:color="auto" w:fill="FFFF00"/>
        </w:rPr>
        <w:t>(mês/ano)</w:t>
      </w:r>
      <w:r>
        <w:t>, com efeitos a partir de _____.</w:t>
      </w:r>
      <w:r>
        <w:rPr>
          <w:color w:val="272727"/>
        </w:rPr>
        <w:t xml:space="preserve"> </w:t>
      </w:r>
      <w:r>
        <w:t xml:space="preserve"> </w:t>
      </w:r>
    </w:p>
    <w:p w14:paraId="6571A801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5447244D" w14:textId="77777777" w:rsidR="008A49D5" w:rsidRDefault="00324670">
      <w:pPr>
        <w:ind w:left="-5"/>
      </w:pPr>
      <w:r>
        <w:rPr>
          <w:b/>
        </w:rPr>
        <w:t>PARÁGRAFO TERCEIRO:</w:t>
      </w:r>
      <w:r>
        <w:t xml:space="preserve"> A anualidade dos reajustes continuará a ser sempre contada a partir da data do fato gerador que deu ensejo ao último reajuste.  </w:t>
      </w:r>
    </w:p>
    <w:p w14:paraId="48487411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E997EB4" w14:textId="77777777" w:rsidR="008A49D5" w:rsidRDefault="00324670">
      <w:pPr>
        <w:ind w:left="-5"/>
      </w:pPr>
      <w:r>
        <w:rPr>
          <w:b/>
        </w:rPr>
        <w:t>CLÁUSULA QUARTA (Da Dotação Orçamentária):</w:t>
      </w:r>
      <w:r>
        <w:t xml:space="preserve"> </w:t>
      </w:r>
      <w:proofErr w:type="gramStart"/>
      <w:r>
        <w:t xml:space="preserve"> As</w:t>
      </w:r>
      <w:proofErr w:type="gramEnd"/>
      <w:r>
        <w:t xml:space="preserve"> despesas com a execução do presente contrato correrão à conta das seguintes dotações orçamentárias, para o corrente exercício de _____, assim classificados: </w:t>
      </w:r>
    </w:p>
    <w:p w14:paraId="019E80A8" w14:textId="77777777" w:rsidR="008A49D5" w:rsidRDefault="00324670">
      <w:pPr>
        <w:ind w:left="-5"/>
      </w:pPr>
      <w:r>
        <w:t xml:space="preserve">Natureza das Despesas: </w:t>
      </w:r>
    </w:p>
    <w:p w14:paraId="38BA6886" w14:textId="77777777" w:rsidR="008A49D5" w:rsidRDefault="00324670">
      <w:pPr>
        <w:ind w:left="-5"/>
      </w:pPr>
      <w:r>
        <w:t xml:space="preserve">Fonte de Recurso: </w:t>
      </w:r>
    </w:p>
    <w:p w14:paraId="6248BF0F" w14:textId="77777777" w:rsidR="008A49D5" w:rsidRDefault="00324670">
      <w:pPr>
        <w:ind w:left="-5"/>
      </w:pPr>
      <w:r>
        <w:lastRenderedPageBreak/>
        <w:t xml:space="preserve">Programa de Trabalho: </w:t>
      </w:r>
    </w:p>
    <w:p w14:paraId="1BD69AB6" w14:textId="77777777" w:rsidR="008A49D5" w:rsidRDefault="00324670">
      <w:pPr>
        <w:ind w:left="-5"/>
      </w:pPr>
      <w:r>
        <w:t xml:space="preserve">Nota de Empenho: </w:t>
      </w:r>
    </w:p>
    <w:p w14:paraId="12FA000D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BE0B496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67CAB5F" w14:textId="77777777" w:rsidR="008A49D5" w:rsidRDefault="00324670">
      <w:pPr>
        <w:ind w:left="-5"/>
      </w:pPr>
      <w:r>
        <w:rPr>
          <w:b/>
        </w:rPr>
        <w:t xml:space="preserve">PARÁGRAFO ÚNICO: </w:t>
      </w:r>
      <w:r>
        <w:t xml:space="preserve">As despesas relativas aos exercícios subsequentes correrão por conta das dotações orçamentárias respectivas, devendo ser empenhadas no início de cada exercício.  </w:t>
      </w:r>
    </w:p>
    <w:p w14:paraId="47C71CED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3CAD7987" w14:textId="77777777" w:rsidR="008A49D5" w:rsidRDefault="00324670">
      <w:pPr>
        <w:ind w:left="-5"/>
      </w:pPr>
      <w:r>
        <w:rPr>
          <w:b/>
        </w:rPr>
        <w:t>CLÁUSULA QUINTA (Do Pagamento):</w:t>
      </w:r>
      <w:r>
        <w:t xml:space="preserve"> Em razão deste Termo Aditivo, o </w:t>
      </w:r>
      <w:r>
        <w:rPr>
          <w:b/>
        </w:rPr>
        <w:t>CONTRATANTE</w:t>
      </w:r>
      <w:r>
        <w:t xml:space="preserve"> deverá pagar à </w:t>
      </w:r>
      <w:r>
        <w:rPr>
          <w:b/>
        </w:rPr>
        <w:t>CONTRATADA</w:t>
      </w:r>
      <w:r>
        <w:t xml:space="preserve"> o valor total de R$ _______ (________________), em ___ (____) parcelas mensais e sucessivas, no valor de R$ ______ (___________), cada uma delas, mantendo-se as demais condições de pagamento.  </w:t>
      </w:r>
    </w:p>
    <w:p w14:paraId="661C0A2E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CBF7441" w14:textId="77777777" w:rsidR="008A49D5" w:rsidRDefault="00324670">
      <w:pPr>
        <w:ind w:left="-5"/>
      </w:pPr>
      <w:r>
        <w:rPr>
          <w:b/>
        </w:rPr>
        <w:t>CLÁUSULA SEXTA (Do Valor do Termo Aditivo e do Contrato):</w:t>
      </w:r>
      <w:r>
        <w:t xml:space="preserve"> Dá-se ao termo aditivo o valor de R$ _____ (________________), totalizando o contrato o valor de R$ _______ (________________). </w:t>
      </w:r>
    </w:p>
    <w:p w14:paraId="37DBD0E2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06E93DD4" w14:textId="77777777" w:rsidR="008A49D5" w:rsidRDefault="00324670">
      <w:pPr>
        <w:ind w:left="-5"/>
      </w:pPr>
      <w:r>
        <w:rPr>
          <w:b/>
        </w:rPr>
        <w:t>CLÁUSULA SÉTIMA (Da Garantia):</w:t>
      </w:r>
      <w:r>
        <w:t xml:space="preserve"> A </w:t>
      </w:r>
      <w:r>
        <w:rPr>
          <w:b/>
        </w:rPr>
        <w:t>CONTRATADA</w:t>
      </w:r>
      <w:r>
        <w:t xml:space="preserve"> deverá apresentar ao </w:t>
      </w:r>
      <w:r>
        <w:rPr>
          <w:b/>
        </w:rPr>
        <w:t>CONTRATANTE</w:t>
      </w:r>
      <w:r>
        <w:t xml:space="preserve">, no prazo de até 5 (cinco) dias, contado da data do recebimento da via do termo aditivo assinada, comprovante de garantia contratual com prazo de validade de ____ a ____, no valor correspondente à ____ % (____ por cento) do valor do Termo Aditivo, em uma das modalidades previstas no §1º do artigo 56 da Lei 8.666/1993.  </w:t>
      </w:r>
    </w:p>
    <w:p w14:paraId="3CF5ABAF" w14:textId="77777777" w:rsidR="008A49D5" w:rsidRDefault="00324670">
      <w:pPr>
        <w:pStyle w:val="Ttulo1"/>
        <w:ind w:left="-5"/>
      </w:pPr>
      <w:r>
        <w:t>(NOTAS 3 e 3.1)</w:t>
      </w:r>
      <w:r>
        <w:rPr>
          <w:shd w:val="clear" w:color="auto" w:fill="auto"/>
        </w:rPr>
        <w:t xml:space="preserve"> </w:t>
      </w:r>
    </w:p>
    <w:p w14:paraId="37C81EDC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13549FF0" w14:textId="77777777" w:rsidR="008A49D5" w:rsidRDefault="00324670">
      <w:pPr>
        <w:ind w:left="-5"/>
      </w:pPr>
      <w:r>
        <w:rPr>
          <w:b/>
        </w:rPr>
        <w:t>CLÁUSULA OITAVA (Ratificação):</w:t>
      </w:r>
      <w:r>
        <w:t xml:space="preserve"> As partes contratantes ratificam as demais cláusulas e condições estabelecidas pelo instrumento contratual, não alteradas pelo presente Termo Aditivo. </w:t>
      </w:r>
    </w:p>
    <w:p w14:paraId="30886EA3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7D0942BF" w14:textId="77777777" w:rsidR="008A49D5" w:rsidRDefault="00324670">
      <w:pPr>
        <w:ind w:left="-5"/>
      </w:pPr>
      <w:r>
        <w:rPr>
          <w:b/>
        </w:rPr>
        <w:t>CLÁUSULA NONA (Publicação e Controle):</w:t>
      </w:r>
      <w:r>
        <w:t xml:space="preserve"> Após a assinatura do contrato deverá seu extrato ser publicado, dentro do prazo de 20 (vinte) dias, no veículo de publicação dos atos oficiais do Município, correndo os encargos por conta do </w:t>
      </w:r>
      <w:r>
        <w:rPr>
          <w:b/>
        </w:rPr>
        <w:t>CONTRATANTE</w:t>
      </w:r>
      <w:r>
        <w:t xml:space="preserve">, devendo ser encaminhada ao Tribunal de Contas do Estado, para conhecimento, cópia autenticada do contrato, na forma e no prazo determinado por este.  </w:t>
      </w:r>
    </w:p>
    <w:p w14:paraId="675289ED" w14:textId="77777777" w:rsidR="008A49D5" w:rsidRDefault="00324670">
      <w:pPr>
        <w:pStyle w:val="Ttulo1"/>
        <w:ind w:left="-5"/>
      </w:pPr>
      <w:r>
        <w:t>(NOTA 4)</w:t>
      </w:r>
      <w:r>
        <w:rPr>
          <w:shd w:val="clear" w:color="auto" w:fill="auto"/>
        </w:rPr>
        <w:t xml:space="preserve"> </w:t>
      </w:r>
    </w:p>
    <w:p w14:paraId="648242B4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7445EC06" w14:textId="77777777" w:rsidR="008A49D5" w:rsidRDefault="00324670">
      <w:pPr>
        <w:spacing w:after="31" w:line="259" w:lineRule="auto"/>
        <w:ind w:left="708" w:firstLine="0"/>
        <w:jc w:val="left"/>
      </w:pPr>
      <w:r>
        <w:lastRenderedPageBreak/>
        <w:t xml:space="preserve"> </w:t>
      </w:r>
    </w:p>
    <w:p w14:paraId="397C8CF4" w14:textId="77777777" w:rsidR="008A49D5" w:rsidRDefault="00324670">
      <w:pPr>
        <w:spacing w:after="0" w:line="259" w:lineRule="auto"/>
        <w:ind w:left="708" w:firstLine="0"/>
        <w:jc w:val="left"/>
      </w:pPr>
      <w:r>
        <w:t xml:space="preserve"> </w:t>
      </w:r>
    </w:p>
    <w:p w14:paraId="7A384055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5B08F8F5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243C76B" w14:textId="77777777" w:rsidR="008A49D5" w:rsidRDefault="00324670">
      <w:pPr>
        <w:ind w:left="-15" w:firstLine="708"/>
      </w:pPr>
      <w:r>
        <w:t xml:space="preserve">E por estarem justas e contratadas, as partes assinam o presente </w:t>
      </w:r>
      <w:r>
        <w:rPr>
          <w:b/>
        </w:rPr>
        <w:t>TERMO ADITIVO</w:t>
      </w:r>
      <w:r>
        <w:t xml:space="preserve"> em 05 (cinco) vias de igual teor e forma na presença de 02 (duas) testemunhas, que também assinam, para um só e mesmo efeito de direito. </w:t>
      </w:r>
    </w:p>
    <w:p w14:paraId="7D46035F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01FC59DD" w14:textId="77777777" w:rsidR="008A49D5" w:rsidRDefault="00324670">
      <w:pPr>
        <w:spacing w:after="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910318D" w14:textId="77777777" w:rsidR="008A49D5" w:rsidRDefault="00324670">
      <w:pPr>
        <w:tabs>
          <w:tab w:val="center" w:pos="1505"/>
          <w:tab w:val="center" w:pos="452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Niterói         de                                         </w:t>
      </w:r>
      <w:proofErr w:type="spellStart"/>
      <w:r>
        <w:t>de</w:t>
      </w:r>
      <w:proofErr w:type="spellEnd"/>
      <w:r>
        <w:t xml:space="preserve"> </w:t>
      </w:r>
      <w:proofErr w:type="gramStart"/>
      <w:r>
        <w:t>20  .</w:t>
      </w:r>
      <w:proofErr w:type="gramEnd"/>
      <w:r>
        <w:t xml:space="preserve"> </w:t>
      </w:r>
    </w:p>
    <w:p w14:paraId="0D49C5E5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62399A3C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6DEEAE7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40E68A77" w14:textId="77777777" w:rsidR="008A49D5" w:rsidRDefault="00324670">
      <w:pPr>
        <w:spacing w:after="0" w:line="259" w:lineRule="auto"/>
        <w:ind w:right="4"/>
        <w:jc w:val="center"/>
      </w:pPr>
      <w:r>
        <w:t xml:space="preserve">MUNICÍPIO DE NITEROI  </w:t>
      </w:r>
    </w:p>
    <w:p w14:paraId="675ADC4F" w14:textId="77777777" w:rsidR="008A49D5" w:rsidRDefault="00324670">
      <w:pPr>
        <w:spacing w:after="0" w:line="259" w:lineRule="auto"/>
        <w:ind w:left="0" w:right="11" w:firstLine="0"/>
        <w:jc w:val="center"/>
      </w:pPr>
      <w:r>
        <w:rPr>
          <w:shd w:val="clear" w:color="auto" w:fill="FFFF00"/>
        </w:rPr>
        <w:t>(OU ENTIDADE)</w:t>
      </w:r>
      <w:r>
        <w:t xml:space="preserve"> </w:t>
      </w:r>
    </w:p>
    <w:p w14:paraId="23C29DD0" w14:textId="77777777" w:rsidR="008A49D5" w:rsidRDefault="00324670">
      <w:pPr>
        <w:spacing w:after="0" w:line="259" w:lineRule="auto"/>
        <w:ind w:right="7"/>
        <w:jc w:val="center"/>
      </w:pPr>
      <w:r>
        <w:t xml:space="preserve">ÓRGÃO ORDENADOR DE DESPESA </w:t>
      </w:r>
    </w:p>
    <w:p w14:paraId="7C2D099A" w14:textId="77777777" w:rsidR="008A49D5" w:rsidRDefault="00324670">
      <w:pPr>
        <w:spacing w:after="0" w:line="259" w:lineRule="auto"/>
        <w:ind w:left="53" w:firstLine="0"/>
        <w:jc w:val="center"/>
      </w:pPr>
      <w:r>
        <w:t xml:space="preserve"> </w:t>
      </w:r>
    </w:p>
    <w:p w14:paraId="66D65F5D" w14:textId="77777777" w:rsidR="008A49D5" w:rsidRDefault="00324670">
      <w:pPr>
        <w:spacing w:after="0" w:line="259" w:lineRule="auto"/>
        <w:ind w:left="53" w:firstLine="0"/>
        <w:jc w:val="center"/>
      </w:pPr>
      <w:r>
        <w:t xml:space="preserve"> </w:t>
      </w:r>
    </w:p>
    <w:p w14:paraId="49156DE4" w14:textId="77777777" w:rsidR="008A49D5" w:rsidRDefault="00324670">
      <w:pPr>
        <w:spacing w:after="0" w:line="259" w:lineRule="auto"/>
        <w:ind w:left="53" w:firstLine="0"/>
        <w:jc w:val="center"/>
      </w:pPr>
      <w:r>
        <w:t xml:space="preserve"> </w:t>
      </w:r>
    </w:p>
    <w:p w14:paraId="5625AE60" w14:textId="77777777" w:rsidR="008A49D5" w:rsidRDefault="00324670">
      <w:pPr>
        <w:spacing w:after="0" w:line="259" w:lineRule="auto"/>
        <w:ind w:right="7"/>
        <w:jc w:val="center"/>
      </w:pPr>
      <w:r>
        <w:t xml:space="preserve">CONTRATADO </w:t>
      </w:r>
    </w:p>
    <w:p w14:paraId="7E9F7DF3" w14:textId="77777777" w:rsidR="008A49D5" w:rsidRDefault="00324670">
      <w:pPr>
        <w:spacing w:after="0" w:line="259" w:lineRule="auto"/>
        <w:ind w:right="13"/>
        <w:jc w:val="center"/>
      </w:pPr>
      <w:proofErr w:type="gramStart"/>
      <w:r>
        <w:t>RESPRESENTANTE(</w:t>
      </w:r>
      <w:proofErr w:type="gramEnd"/>
      <w:r>
        <w:t xml:space="preserve">S) LEGAL(IS) </w:t>
      </w:r>
    </w:p>
    <w:p w14:paraId="47AFD4C1" w14:textId="77777777" w:rsidR="008A49D5" w:rsidRDefault="00324670">
      <w:pPr>
        <w:spacing w:after="0" w:line="259" w:lineRule="auto"/>
        <w:ind w:left="53" w:firstLine="0"/>
        <w:jc w:val="center"/>
      </w:pPr>
      <w:r>
        <w:t xml:space="preserve"> </w:t>
      </w:r>
    </w:p>
    <w:p w14:paraId="3F81C528" w14:textId="77777777" w:rsidR="008A49D5" w:rsidRDefault="00324670">
      <w:pPr>
        <w:spacing w:after="0" w:line="259" w:lineRule="auto"/>
        <w:ind w:left="53" w:firstLine="0"/>
        <w:jc w:val="center"/>
      </w:pPr>
      <w:r>
        <w:t xml:space="preserve"> </w:t>
      </w:r>
    </w:p>
    <w:p w14:paraId="70756F96" w14:textId="77777777" w:rsidR="008A49D5" w:rsidRDefault="00324670">
      <w:pPr>
        <w:ind w:left="-5"/>
      </w:pPr>
      <w:r>
        <w:t xml:space="preserve">TESTEMUNHA: </w:t>
      </w:r>
    </w:p>
    <w:p w14:paraId="6446C873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A84C078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D86328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560CBC7" w14:textId="77777777" w:rsidR="008A49D5" w:rsidRDefault="00324670">
      <w:pPr>
        <w:ind w:left="-5"/>
      </w:pPr>
      <w:r>
        <w:t xml:space="preserve">TESTEMUNHA: </w:t>
      </w:r>
    </w:p>
    <w:p w14:paraId="6D764764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6D9DA6B6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41176CC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3D07527E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CF47234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28CE2B34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085C3C77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5885B26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6B1DAA4D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6C1B4295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6CD63CA5" w14:textId="77777777" w:rsidR="008A49D5" w:rsidRDefault="00324670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14:paraId="71E18325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7371105C" w14:textId="77777777" w:rsidR="008A49D5" w:rsidRDefault="00324670">
      <w:pPr>
        <w:spacing w:after="31" w:line="259" w:lineRule="auto"/>
        <w:ind w:left="0" w:firstLine="0"/>
        <w:jc w:val="left"/>
      </w:pPr>
      <w:r>
        <w:t xml:space="preserve"> </w:t>
      </w:r>
    </w:p>
    <w:p w14:paraId="538D853E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773D840C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DFFA91D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24076E9D" w14:textId="77777777" w:rsidR="008A49D5" w:rsidRDefault="00324670">
      <w:pPr>
        <w:ind w:left="-5"/>
      </w:pPr>
      <w:r>
        <w:rPr>
          <w:b/>
        </w:rPr>
        <w:t>NOTA 1:</w:t>
      </w:r>
      <w:r>
        <w:t xml:space="preserve"> para a celebração do Termo Aditivo de prorrogação do prazo do contrato de serviços contínuos devem ser consideradas as condições dispostas a seguir elencadas e no inciso II, do art. 57, da Lei nº 8.666/93, tais como a (i) natureza contínua do serviço; (</w:t>
      </w:r>
      <w:proofErr w:type="spellStart"/>
      <w:r>
        <w:t>ii</w:t>
      </w:r>
      <w:proofErr w:type="spellEnd"/>
      <w:r>
        <w:t>) vigência do contrato; (</w:t>
      </w:r>
      <w:proofErr w:type="spellStart"/>
      <w:r>
        <w:t>iii</w:t>
      </w:r>
      <w:proofErr w:type="spellEnd"/>
      <w:r>
        <w:t>) previsão no edital e no contrato da possibilidade de prorrogação; (</w:t>
      </w:r>
      <w:proofErr w:type="spellStart"/>
      <w:r>
        <w:t>iv</w:t>
      </w:r>
      <w:proofErr w:type="spellEnd"/>
      <w:r>
        <w:t>) apresentação de justificativa da obtenção de preços e condições mais vantajosas para a Administração; (v) limitação do somatório total do prazo contratual a sessenta meses; (vi) sendo o prazo da prorrogação igual ou inferior aquele fixado no contrato de origem; (</w:t>
      </w:r>
      <w:proofErr w:type="spellStart"/>
      <w:r>
        <w:t>vii</w:t>
      </w:r>
      <w:proofErr w:type="spellEnd"/>
      <w:r>
        <w:t>) esteja comprovada a manutenção das condições de habilitação do contratado; (</w:t>
      </w:r>
      <w:proofErr w:type="spellStart"/>
      <w:r>
        <w:t>viii</w:t>
      </w:r>
      <w:proofErr w:type="spellEnd"/>
      <w:r>
        <w:t>) autorização da autoridade competente e (</w:t>
      </w:r>
      <w:proofErr w:type="spellStart"/>
      <w:r>
        <w:t>ix</w:t>
      </w:r>
      <w:proofErr w:type="spellEnd"/>
      <w:r>
        <w:t xml:space="preserve">) disponibilidade orçamentária, de acordo com a legislação orçamentária.  </w:t>
      </w:r>
    </w:p>
    <w:p w14:paraId="4C2B55E6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358B42BB" w14:textId="77777777" w:rsidR="008A49D5" w:rsidRDefault="00324670">
      <w:pPr>
        <w:ind w:left="-5"/>
      </w:pPr>
      <w:r>
        <w:rPr>
          <w:b/>
        </w:rPr>
        <w:t>NOTA 2:</w:t>
      </w:r>
      <w:r>
        <w:t xml:space="preserve"> Nos contratos de prestação de serviços com mão de obra não residente, considerada aquela em que não há empregados da empresa alocados com exclusividade no contratante, deverá ser adotada a seguinte redação para a cláusula terceira:  </w:t>
      </w:r>
    </w:p>
    <w:p w14:paraId="3A8BC22C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1EA4DB57" w14:textId="77777777" w:rsidR="008A49D5" w:rsidRDefault="00324670">
      <w:pPr>
        <w:ind w:left="2135"/>
      </w:pPr>
      <w:r>
        <w:rPr>
          <w:b/>
        </w:rPr>
        <w:t>CLÁUSULA TERCEIRA (Do Reajuste):</w:t>
      </w:r>
      <w:r>
        <w:t xml:space="preserve"> Fica concedido o reajuste contratual do preço do contrato.  </w:t>
      </w:r>
    </w:p>
    <w:p w14:paraId="357F6BC7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4567C98" w14:textId="77777777" w:rsidR="008A49D5" w:rsidRDefault="00324670">
      <w:pPr>
        <w:spacing w:after="31" w:line="259" w:lineRule="auto"/>
        <w:ind w:left="0" w:right="7" w:firstLine="0"/>
        <w:jc w:val="right"/>
      </w:pPr>
      <w:r>
        <w:rPr>
          <w:b/>
        </w:rPr>
        <w:t>PARÁGRAFO PRIMEIRO:</w:t>
      </w:r>
      <w:r>
        <w:t xml:space="preserve"> Aplica-se o reajuste de ___% </w:t>
      </w:r>
    </w:p>
    <w:p w14:paraId="34F6C21D" w14:textId="77777777" w:rsidR="008A49D5" w:rsidRDefault="00324670">
      <w:pPr>
        <w:ind w:left="2135"/>
      </w:pPr>
      <w:r>
        <w:t xml:space="preserve">(__________), referente ao </w:t>
      </w:r>
      <w:r>
        <w:rPr>
          <w:u w:val="single" w:color="000000"/>
          <w:shd w:val="clear" w:color="auto" w:fill="FFFF00"/>
        </w:rPr>
        <w:t>(indicar o índice previsto no contrato)</w:t>
      </w:r>
      <w:r>
        <w:rPr>
          <w:shd w:val="clear" w:color="auto" w:fill="FFFF00"/>
        </w:rPr>
        <w:t>,</w:t>
      </w:r>
      <w:r>
        <w:t xml:space="preserve"> acumulado do período de </w:t>
      </w:r>
      <w:r>
        <w:rPr>
          <w:u w:val="single" w:color="000000"/>
          <w:shd w:val="clear" w:color="auto" w:fill="FFFF00"/>
        </w:rPr>
        <w:t>(mês/ano)</w:t>
      </w:r>
      <w:r>
        <w:t xml:space="preserve"> a </w:t>
      </w:r>
      <w:r>
        <w:rPr>
          <w:u w:val="single" w:color="000000"/>
          <w:shd w:val="clear" w:color="auto" w:fill="FFFF00"/>
        </w:rPr>
        <w:t>(mês/ano)</w:t>
      </w:r>
      <w:r>
        <w:t xml:space="preserve">, com efeitos a partir de _____.  </w:t>
      </w:r>
    </w:p>
    <w:p w14:paraId="7981A5C7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7DC1BBED" w14:textId="77777777" w:rsidR="008A49D5" w:rsidRDefault="00324670">
      <w:pPr>
        <w:ind w:left="2135"/>
      </w:pPr>
      <w:r>
        <w:rPr>
          <w:b/>
        </w:rPr>
        <w:t>PARÁGRAFO SEGUNDO:</w:t>
      </w:r>
      <w:r>
        <w:t xml:space="preserve"> A anualidade dos reajustes continuará a ser sempre contada a partir da data do fato gerador que deu ensejo ao último reajuste.  </w:t>
      </w:r>
    </w:p>
    <w:p w14:paraId="0C535E06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754AC772" w14:textId="77777777" w:rsidR="008A49D5" w:rsidRDefault="00324670">
      <w:pPr>
        <w:ind w:left="-5"/>
      </w:pPr>
      <w:r>
        <w:rPr>
          <w:b/>
        </w:rPr>
        <w:t>NOTA 3:</w:t>
      </w:r>
      <w:r>
        <w:t xml:space="preserve"> deverá ser mantido o percentual previsto no edital e/ou no contrato. A cláusula deve ser dispensada se o edital e/ou contrato não previram a apresentação de garantia.  </w:t>
      </w:r>
    </w:p>
    <w:p w14:paraId="50D25441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2FF7148F" w14:textId="77777777" w:rsidR="008A49D5" w:rsidRDefault="00324670">
      <w:pPr>
        <w:spacing w:after="0"/>
        <w:ind w:left="0" w:firstLine="0"/>
        <w:jc w:val="left"/>
      </w:pPr>
      <w:r>
        <w:rPr>
          <w:b/>
        </w:rPr>
        <w:lastRenderedPageBreak/>
        <w:t>NOTA 3.1:</w:t>
      </w:r>
      <w:r>
        <w:t xml:space="preserve"> nas hipóteses de contrato por escopo, o valor da garantia prestada em razão da celebração de Termo Aditivo continuará a ser calculado com base no valor global do contrato.  </w:t>
      </w:r>
    </w:p>
    <w:p w14:paraId="34DC8EB6" w14:textId="77777777" w:rsidR="008A49D5" w:rsidRDefault="00324670">
      <w:pPr>
        <w:spacing w:after="0" w:line="259" w:lineRule="auto"/>
        <w:ind w:left="0" w:firstLine="0"/>
        <w:jc w:val="left"/>
      </w:pPr>
      <w:r>
        <w:t xml:space="preserve"> </w:t>
      </w:r>
    </w:p>
    <w:p w14:paraId="0C5BB104" w14:textId="77777777" w:rsidR="008A49D5" w:rsidRDefault="00324670">
      <w:pPr>
        <w:ind w:left="-5"/>
      </w:pPr>
      <w:r>
        <w:rPr>
          <w:b/>
        </w:rPr>
        <w:t>NOTA 4:</w:t>
      </w:r>
      <w:r>
        <w:t xml:space="preserve"> devem ser observadas as normas do Tribunal de Contas do Estado do Rio de Janeiro quanto ao encaminhamento da cópia do Termo Aditivo.  </w:t>
      </w:r>
    </w:p>
    <w:sectPr w:rsidR="008A4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27" w:right="1694" w:bottom="1299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6855" w14:textId="77777777" w:rsidR="00430A35" w:rsidRDefault="00430A35">
      <w:pPr>
        <w:spacing w:after="0" w:line="240" w:lineRule="auto"/>
      </w:pPr>
      <w:r>
        <w:separator/>
      </w:r>
    </w:p>
  </w:endnote>
  <w:endnote w:type="continuationSeparator" w:id="0">
    <w:p w14:paraId="51B3261F" w14:textId="77777777" w:rsidR="00430A35" w:rsidRDefault="0043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BC99" w14:textId="77777777" w:rsidR="008A49D5" w:rsidRDefault="0032467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F680688" w14:textId="77777777" w:rsidR="008A49D5" w:rsidRDefault="0032467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637B" w14:textId="77777777" w:rsidR="008A49D5" w:rsidRDefault="0032467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06D">
      <w:rPr>
        <w:noProof/>
      </w:rPr>
      <w:t>6</w:t>
    </w:r>
    <w:r>
      <w:fldChar w:fldCharType="end"/>
    </w:r>
    <w:r>
      <w:t xml:space="preserve"> </w:t>
    </w:r>
  </w:p>
  <w:p w14:paraId="0D2019D6" w14:textId="77777777" w:rsidR="008A49D5" w:rsidRDefault="0032467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F914" w14:textId="77777777" w:rsidR="008A49D5" w:rsidRDefault="00324670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5FA4364" w14:textId="77777777" w:rsidR="008A49D5" w:rsidRDefault="0032467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795A4" w14:textId="77777777" w:rsidR="00430A35" w:rsidRDefault="00430A35">
      <w:pPr>
        <w:spacing w:after="0" w:line="240" w:lineRule="auto"/>
      </w:pPr>
      <w:r>
        <w:separator/>
      </w:r>
    </w:p>
  </w:footnote>
  <w:footnote w:type="continuationSeparator" w:id="0">
    <w:p w14:paraId="1EE41123" w14:textId="77777777" w:rsidR="00430A35" w:rsidRDefault="0043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ADAB" w14:textId="77777777" w:rsidR="008A49D5" w:rsidRDefault="0032467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60D48" wp14:editId="2C2861B8">
          <wp:simplePos x="0" y="0"/>
          <wp:positionH relativeFrom="page">
            <wp:posOffset>3372485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                                                                             </w:t>
    </w:r>
  </w:p>
  <w:p w14:paraId="69C05CB3" w14:textId="77777777" w:rsidR="008A49D5" w:rsidRDefault="0032467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13B1283B" w14:textId="77777777" w:rsidR="008A49D5" w:rsidRDefault="00324670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0E6113D0" w14:textId="77777777" w:rsidR="008A49D5" w:rsidRDefault="0032467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6181" w14:textId="77777777" w:rsidR="008A49D5" w:rsidRDefault="0032467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398C2A" wp14:editId="4EC2E333">
          <wp:simplePos x="0" y="0"/>
          <wp:positionH relativeFrom="page">
            <wp:posOffset>3372485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                                                                             </w:t>
    </w:r>
  </w:p>
  <w:p w14:paraId="1E776496" w14:textId="77777777" w:rsidR="008A49D5" w:rsidRDefault="0032467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6557FD12" w14:textId="77777777" w:rsidR="003001FA" w:rsidRDefault="003001F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7B948735" w14:textId="77777777" w:rsidR="003001FA" w:rsidRDefault="003001F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0C13FD22" w14:textId="77777777" w:rsidR="003001FA" w:rsidRDefault="003001F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</w:p>
  <w:p w14:paraId="75E2C502" w14:textId="77777777" w:rsidR="003001FA" w:rsidRDefault="003001FA">
    <w:pPr>
      <w:spacing w:after="186" w:line="259" w:lineRule="auto"/>
      <w:ind w:left="312" w:firstLine="0"/>
      <w:jc w:val="center"/>
      <w:rPr>
        <w:rFonts w:ascii="Tahoma" w:eastAsia="Tahoma" w:hAnsi="Tahoma" w:cs="Tahoma"/>
        <w:b/>
        <w:color w:val="333333"/>
        <w:sz w:val="16"/>
      </w:rPr>
    </w:pPr>
    <w:r>
      <w:rPr>
        <w:rFonts w:ascii="Tahoma" w:eastAsia="Tahoma" w:hAnsi="Tahoma" w:cs="Tahoma"/>
        <w:b/>
        <w:color w:val="333333"/>
        <w:sz w:val="16"/>
      </w:rPr>
      <w:t xml:space="preserve">                            </w:t>
    </w:r>
  </w:p>
  <w:p w14:paraId="655A9659" w14:textId="17ACDEC2" w:rsidR="008A49D5" w:rsidRDefault="00324670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5F46B596" w14:textId="77777777" w:rsidR="008A49D5" w:rsidRDefault="0032467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4C15" w14:textId="77777777" w:rsidR="008A49D5" w:rsidRDefault="0032467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93015B" wp14:editId="13A7D422">
          <wp:simplePos x="0" y="0"/>
          <wp:positionH relativeFrom="page">
            <wp:posOffset>3372485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6"/>
      </w:rPr>
      <w:t xml:space="preserve">                                                                              </w:t>
    </w:r>
  </w:p>
  <w:p w14:paraId="71EF9339" w14:textId="77777777" w:rsidR="008A49D5" w:rsidRDefault="00324670">
    <w:pPr>
      <w:spacing w:after="0" w:line="259" w:lineRule="auto"/>
      <w:ind w:left="0" w:firstLine="0"/>
      <w:jc w:val="left"/>
    </w:pPr>
    <w:r>
      <w:rPr>
        <w:rFonts w:ascii="Tahoma" w:eastAsia="Tahoma" w:hAnsi="Tahoma" w:cs="Tahoma"/>
        <w:b/>
        <w:sz w:val="16"/>
      </w:rPr>
      <w:t xml:space="preserve"> </w:t>
    </w:r>
  </w:p>
  <w:p w14:paraId="0EEFEA7F" w14:textId="77777777" w:rsidR="008A49D5" w:rsidRDefault="00324670">
    <w:pPr>
      <w:spacing w:after="186" w:line="259" w:lineRule="auto"/>
      <w:ind w:left="312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2503B61F" w14:textId="77777777" w:rsidR="008A49D5" w:rsidRDefault="00324670">
    <w:pPr>
      <w:tabs>
        <w:tab w:val="center" w:pos="4485"/>
        <w:tab w:val="center" w:pos="6272"/>
      </w:tabs>
      <w:spacing w:after="0" w:line="259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tab/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5"/>
    <w:rsid w:val="003001FA"/>
    <w:rsid w:val="00324670"/>
    <w:rsid w:val="00430A35"/>
    <w:rsid w:val="008A49D5"/>
    <w:rsid w:val="00B5006D"/>
    <w:rsid w:val="00CA3F5C"/>
    <w:rsid w:val="00D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96E2"/>
  <w15:docId w15:val="{F0D170A2-8F12-4EE8-88FA-056D2E09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hd w:val="clear" w:color="auto" w:fill="FFFF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SILVAMP</dc:creator>
  <cp:keywords/>
  <cp:lastModifiedBy>PGMPDTC</cp:lastModifiedBy>
  <cp:revision>3</cp:revision>
  <dcterms:created xsi:type="dcterms:W3CDTF">2019-09-23T17:25:00Z</dcterms:created>
  <dcterms:modified xsi:type="dcterms:W3CDTF">2019-10-16T17:49:00Z</dcterms:modified>
</cp:coreProperties>
</file>